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201BD1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FF4BC7">
        <w:t>Çağrı MARDİN</w:t>
      </w:r>
    </w:p>
    <w:p w14:paraId="09A4A631" w14:textId="11BAD70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FF4BC7">
        <w:t>Kadir Has</w:t>
      </w:r>
      <w:r w:rsidR="00002E74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9D3E911" w14:textId="77777777" w:rsidR="00FF4BC7" w:rsidRDefault="00BA1DEB" w:rsidP="00002E7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F4BC7" w:rsidRPr="00FF4BC7">
        <w:t xml:space="preserve">Çocuk </w:t>
      </w:r>
      <w:r w:rsidR="00FF4BC7" w:rsidRPr="00FF4BC7">
        <w:t xml:space="preserve">Teslimi </w:t>
      </w:r>
      <w:r w:rsidR="00FF4BC7">
        <w:t>v</w:t>
      </w:r>
      <w:r w:rsidR="00FF4BC7" w:rsidRPr="00FF4BC7">
        <w:t xml:space="preserve">e Çocukla Kişisel İlişki Kurulmasına </w:t>
      </w:r>
    </w:p>
    <w:p w14:paraId="5199F12C" w14:textId="6B65F3E2" w:rsidR="00BA1DEB" w:rsidRDefault="00FF4BC7" w:rsidP="00FF4BC7">
      <w:pPr>
        <w:pStyle w:val="ListeParagraf"/>
      </w:pPr>
      <w:r>
        <w:tab/>
      </w:r>
      <w:r>
        <w:tab/>
      </w:r>
      <w:r>
        <w:tab/>
      </w:r>
      <w:r>
        <w:tab/>
      </w:r>
      <w:r w:rsidRPr="00FF4BC7">
        <w:t>İlişkin İlamların İcrası </w:t>
      </w:r>
      <w:r>
        <w:t>(Yıl: 2018)</w:t>
      </w:r>
    </w:p>
    <w:p w14:paraId="19C5FAEE" w14:textId="053E238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FF4BC7" w:rsidRPr="00FF4BC7">
        <w:t xml:space="preserve">Doç. Dr. Emel </w:t>
      </w:r>
      <w:r w:rsidR="00FF4BC7" w:rsidRPr="00FF4BC7">
        <w:t>HANAĞASI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59183FB6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02E74" w:rsidRPr="00002E74">
        <w:t xml:space="preserve">Ankara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243FFF52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FF4BC7">
        <w:t xml:space="preserve">Marmara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3E3C34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B329" w14:textId="77777777" w:rsidR="003E3C34" w:rsidRDefault="003E3C34" w:rsidP="00EE74CE">
      <w:pPr>
        <w:spacing w:after="0" w:line="240" w:lineRule="auto"/>
      </w:pPr>
      <w:r>
        <w:separator/>
      </w:r>
    </w:p>
  </w:endnote>
  <w:endnote w:type="continuationSeparator" w:id="0">
    <w:p w14:paraId="1F4A05FA" w14:textId="77777777" w:rsidR="003E3C34" w:rsidRDefault="003E3C3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D130" w14:textId="77777777" w:rsidR="003E3C34" w:rsidRDefault="003E3C34" w:rsidP="00EE74CE">
      <w:pPr>
        <w:spacing w:after="0" w:line="240" w:lineRule="auto"/>
      </w:pPr>
      <w:r>
        <w:separator/>
      </w:r>
    </w:p>
  </w:footnote>
  <w:footnote w:type="continuationSeparator" w:id="0">
    <w:p w14:paraId="64243680" w14:textId="77777777" w:rsidR="003E3C34" w:rsidRDefault="003E3C3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6479C"/>
    <w:rsid w:val="000855E2"/>
    <w:rsid w:val="000C1377"/>
    <w:rsid w:val="000C6AA4"/>
    <w:rsid w:val="000E12FE"/>
    <w:rsid w:val="001063EA"/>
    <w:rsid w:val="00115A27"/>
    <w:rsid w:val="001313A8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28</cp:revision>
  <cp:lastPrinted>2015-10-06T13:23:00Z</cp:lastPrinted>
  <dcterms:created xsi:type="dcterms:W3CDTF">2015-08-07T12:00:00Z</dcterms:created>
  <dcterms:modified xsi:type="dcterms:W3CDTF">2024-04-02T08:20:00Z</dcterms:modified>
</cp:coreProperties>
</file>